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52"/>
          <w:lang w:val="en-US" w:eastAsia="zh-CN"/>
        </w:rPr>
      </w:pPr>
      <w:r>
        <w:rPr>
          <w:rFonts w:hint="eastAsia"/>
          <w:b/>
          <w:bCs/>
          <w:sz w:val="44"/>
          <w:szCs w:val="52"/>
          <w:lang w:val="en-US" w:eastAsia="zh-CN"/>
        </w:rPr>
        <w:t>第五次实验</w:t>
      </w:r>
    </w:p>
    <w:p>
      <w:pPr>
        <w:jc w:val="center"/>
        <w:rPr>
          <w:rFonts w:hint="eastAsia" w:ascii="方正北魏楷书简体" w:hAnsi="方正北魏楷书简体" w:eastAsia="方正北魏楷书简体" w:cs="方正北魏楷书简体"/>
          <w:sz w:val="24"/>
          <w:szCs w:val="32"/>
          <w:lang w:val="en-US" w:eastAsia="zh-CN"/>
        </w:rPr>
      </w:pPr>
      <w:r>
        <w:rPr>
          <w:rFonts w:hint="eastAsia" w:ascii="方正北魏楷书简体" w:hAnsi="方正北魏楷书简体" w:eastAsia="方正北魏楷书简体" w:cs="方正北魏楷书简体"/>
          <w:sz w:val="24"/>
          <w:szCs w:val="32"/>
          <w:lang w:val="en-US" w:eastAsia="zh-CN"/>
        </w:rPr>
        <w:t>57118122 李泽厚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Task 1: Directly Spoofing Response to User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在本实验中，我们对单个主机10.9.0.5进行攻击。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为了使伪造回复比合法回复传回的速度更快，我们在本地DNS服务器10.9.0.53上输入命令 tc qdisc add dev eth0 root netem delay 200ms（保持此配置在之后的实验中一直生效），增加延迟200ms。然后输入 rndc flush，刷新本地DNS服务器缓存。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在受害者机器上输入命令 dig www.example.com，查看攻击前的结果，如下图：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649980" cy="2227580"/>
            <wp:effectExtent l="0" t="0" r="762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6785" t="35432" r="35664" b="1298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然后在攻击者主机10.9.0.1上运行如下Python程序：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400040" cy="1917700"/>
            <wp:effectExtent l="0" t="0" r="1016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rcRect l="13962" t="20504" b="25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该脚本中，我们对受害者主机发起攻击，让受害者把www.example.com的ip地址解析为1.2.3.4。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本地DNS服务器上输入 rndc flush，刷新缓存。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再次在受害者机器上输入命令 dig www.example.com，得到如下结果：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797300" cy="2094230"/>
            <wp:effectExtent l="0" t="0" r="1270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16684" t="40845" r="38598" b="1530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从图中可以看出，受害者错误地将www.example.com的ip地址解析为1.2.3.4。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32"/>
          <w:lang w:val="en-US" w:eastAsia="zh-CN"/>
        </w:rPr>
        <w:t>Task 2: DNS Cache Poisoning Attack – Spoofing Answers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在本实验中，我们对本地DNS服务器10.9.0.53进行攻击。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与前面类似。先在本地DNS服务器10.9.0.53上输入命令 rndc flush刷新缓存，然后在受害者机器上输入命令 dig www.example.com。再进入10.9.0.53，输入 rndc dumpdb -cache将缓存导入一个文件中，输入cat /var/cache/bind/dump.db查看该文件，我们仔细翻找，可以找到如下图内容：</w:t>
      </w:r>
    </w:p>
    <w:p>
      <w:pPr>
        <w:bidi w:val="0"/>
        <w:jc w:val="center"/>
      </w:pPr>
      <w:r>
        <w:drawing>
          <wp:inline distT="0" distB="0" distL="114300" distR="114300">
            <wp:extent cx="5363845" cy="1144270"/>
            <wp:effectExtent l="0" t="0" r="63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l="19314" t="42536" r="20690" b="34712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然后在攻击者主机10.9.0.1上运行如下Python程序（task1脚本稍作修改）：</w:t>
      </w:r>
    </w:p>
    <w:p>
      <w:pPr>
        <w:bidi w:val="0"/>
        <w:jc w:val="center"/>
      </w:pPr>
      <w:r>
        <w:drawing>
          <wp:inline distT="0" distB="0" distL="114300" distR="114300">
            <wp:extent cx="5791835" cy="2057400"/>
            <wp:effectExtent l="0" t="0" r="146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rcRect l="14265" t="20324" b="255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该脚本中，我们对本地DNS服务器发起攻击，通过劫持对话，让本地DNS服务器把www.example.com的ip地址解析为1.2.3.4。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第一次实验时，脚本显示发包成功，但是无论DNS服务器还是客户端，都没显示攻击成功，猜测是伪造回复比合法回复传回的速度慢了。于是进入router，输入命令tc qdisc add dev eth0 root netem delay 300ms（保持此配置在之后的实验中一直生效）</w:t>
      </w:r>
      <w:bookmarkStart w:id="0" w:name="_GoBack"/>
      <w:bookmarkEnd w:id="0"/>
      <w:r>
        <w:rPr>
          <w:rFonts w:hint="eastAsia"/>
          <w:sz w:val="24"/>
          <w:szCs w:val="32"/>
          <w:lang w:val="en-US" w:eastAsia="zh-CN"/>
        </w:rPr>
        <w:t>，增加300ms通讯延迟，进一步减缓合法回复的速度。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运行脚本；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本地DNS服务器上输入 rndc flush，刷新缓存</w:t>
      </w:r>
      <w:r>
        <w:rPr>
          <w:rFonts w:hint="eastAsia"/>
          <w:sz w:val="24"/>
          <w:szCs w:val="32"/>
          <w:lang w:val="en-US" w:eastAsia="zh-CN"/>
        </w:rPr>
        <w:t>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再次在受害者机器上输入命令 dig www.example.com，得到如下结果：</w:t>
      </w:r>
    </w:p>
    <w:p>
      <w:pPr>
        <w:bidi w:val="0"/>
        <w:jc w:val="center"/>
        <w:rPr>
          <w:sz w:val="24"/>
          <w:szCs w:val="32"/>
        </w:rPr>
      </w:pPr>
      <w:r>
        <w:drawing>
          <wp:inline distT="0" distB="0" distL="114300" distR="114300">
            <wp:extent cx="3676650" cy="2240280"/>
            <wp:effectExtent l="0" t="0" r="1143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16684" t="32896" r="35664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sz w:val="24"/>
          <w:szCs w:val="32"/>
        </w:rPr>
      </w:pPr>
      <w:r>
        <w:rPr>
          <w:rFonts w:hint="eastAsia"/>
          <w:sz w:val="24"/>
          <w:szCs w:val="32"/>
        </w:rPr>
        <w:t>从图中可以看出，受害者错误地将www.example.com的ip地址解析为1.2.3.4。</w:t>
      </w:r>
    </w:p>
    <w:p>
      <w:pPr>
        <w:bidi w:val="0"/>
        <w:ind w:firstLine="420" w:firstLineChars="0"/>
        <w:rPr>
          <w:sz w:val="24"/>
          <w:szCs w:val="32"/>
        </w:rPr>
      </w:pPr>
    </w:p>
    <w:p>
      <w:pPr>
        <w:bidi w:val="0"/>
        <w:ind w:firstLine="42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我们进入本地DNS服务器，先后输入命令rndc dumpdb -cache和cat /var/cache/bind/dump.db，在导出的缓存文件中可以找到如下结果：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227195" cy="546100"/>
            <wp:effectExtent l="0" t="0" r="952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19213" t="40502" r="48057" b="51978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可见在本地DNS服务器中，已经错误地将www.example.com的ip地址解析为1.2.3.4。这样一来该局域网内所有主机都会将www.example.com的ip地址解析为1.2.3.4。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32"/>
          <w:lang w:val="en-US" w:eastAsia="zh-CN"/>
        </w:rPr>
        <w:t>Task 3: Spoofing NS Records</w:t>
      </w:r>
    </w:p>
    <w:p>
      <w:pPr>
        <w:bidi w:val="0"/>
        <w:ind w:firstLine="420" w:firstLineChars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32"/>
          <w:lang w:val="en-US" w:eastAsia="zh-CN" w:bidi="ar-SA"/>
        </w:rPr>
      </w:pPr>
      <w:r>
        <w:rPr>
          <w:rFonts w:hint="eastAsia" w:cstheme="minorBidi"/>
          <w:kern w:val="2"/>
          <w:sz w:val="24"/>
          <w:szCs w:val="32"/>
          <w:lang w:val="en-US" w:eastAsia="zh-CN" w:bidi="ar-SA"/>
        </w:rPr>
        <w:t>对task2中负载部分稍微增加：</w:t>
      </w:r>
    </w:p>
    <w:p>
      <w:pPr>
        <w:bidi w:val="0"/>
        <w:jc w:val="center"/>
      </w:pPr>
      <w:r>
        <w:drawing>
          <wp:inline distT="0" distB="0" distL="114300" distR="114300">
            <wp:extent cx="6045200" cy="2433955"/>
            <wp:effectExtent l="0" t="0" r="508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rcRect l="14043" t="20360" r="3207" b="20414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还是之前类似的操作，运行脚本；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本地DNS服务器上输入 rndc flush，刷新缓存；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在受害者机器上输入命令 dig www.example.com；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在受害这机器上可看见如下内容（如果没有answer但是脚本正常发包，则不刷新缓存再输入命令dig www.example.com）：</w:t>
      </w:r>
    </w:p>
    <w:p>
      <w:p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699635" cy="449580"/>
            <wp:effectExtent l="0" t="0" r="9525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25698" t="62068" r="35987" b="31416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本地DNS服务器上先后输入命令rndc dumpdb -cache和cat /var/cache/bind/dump.db，在导出的缓存文件中可以找到如下结果：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43805" cy="427355"/>
            <wp:effectExtent l="0" t="0" r="63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l="19314" t="59406" r="40327" b="34514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如图所示，攻击成功，已成功对域名www.example.com进行污染。</w:t>
      </w:r>
    </w:p>
    <w:p>
      <w:pPr>
        <w:bidi w:val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这时候再尝试对域名mail.example.com进行污染；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次在受害者机器上输入命令 dig mail.example.com；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在受害这机器上可看见如下内容：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93590" cy="464185"/>
            <wp:effectExtent l="0" t="0" r="8890" b="825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22248" t="62050" r="38497" b="30899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在本地DNS服务器上先后输入命令rndc dumpdb -cache和cat /var/cache/bind/dump.db，在导出的缓存文件中可以找到如下结果：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806950" cy="981710"/>
            <wp:effectExtent l="0" t="0" r="889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rcRect l="19405" t="40809" r="47005" b="46996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如图所示，攻击成功，已成功对域名www.example.com进行污染。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解析后的域名是1.2.3.6的结果是来自于attacker-router之前的配置。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32"/>
          <w:lang w:val="en-US" w:eastAsia="zh-CN"/>
        </w:rPr>
        <w:t>Task 4: Spoofing NS Records for Another Domain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对task</w:t>
      </w:r>
      <w:r>
        <w:rPr>
          <w:rFonts w:hint="eastAsia"/>
          <w:sz w:val="24"/>
          <w:szCs w:val="32"/>
          <w:lang w:val="en-US" w:eastAsia="zh-CN"/>
        </w:rPr>
        <w:t>3的python程序</w:t>
      </w:r>
      <w:r>
        <w:rPr>
          <w:rFonts w:hint="default"/>
          <w:sz w:val="24"/>
          <w:szCs w:val="32"/>
          <w:lang w:val="en-US" w:eastAsia="zh-CN"/>
        </w:rPr>
        <w:t>中负载部分稍</w:t>
      </w:r>
      <w:r>
        <w:rPr>
          <w:rFonts w:hint="eastAsia"/>
          <w:sz w:val="24"/>
          <w:szCs w:val="32"/>
          <w:lang w:val="en-US" w:eastAsia="zh-CN"/>
        </w:rPr>
        <w:t>做</w:t>
      </w:r>
      <w:r>
        <w:rPr>
          <w:rFonts w:hint="default"/>
          <w:sz w:val="24"/>
          <w:szCs w:val="32"/>
          <w:lang w:val="en-US" w:eastAsia="zh-CN"/>
        </w:rPr>
        <w:t>增加</w:t>
      </w:r>
      <w:r>
        <w:rPr>
          <w:rFonts w:hint="eastAsia"/>
          <w:sz w:val="24"/>
          <w:szCs w:val="32"/>
          <w:lang w:val="en-US" w:eastAsia="zh-CN"/>
        </w:rPr>
        <w:t>，先尝试对本地DNS服务器攻击</w:t>
      </w:r>
      <w:r>
        <w:rPr>
          <w:rFonts w:hint="default"/>
          <w:sz w:val="24"/>
          <w:szCs w:val="32"/>
          <w:lang w:val="en-US" w:eastAsia="zh-CN"/>
        </w:rPr>
        <w:t>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194300" cy="2227580"/>
            <wp:effectExtent l="0" t="0" r="254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l="14255" t="20288" r="2985" b="1661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还是之</w:t>
      </w:r>
      <w:r>
        <w:rPr>
          <w:rFonts w:hint="eastAsia"/>
          <w:sz w:val="24"/>
          <w:szCs w:val="32"/>
          <w:lang w:val="en-US" w:eastAsia="zh-CN"/>
        </w:rPr>
        <w:t>前类似</w:t>
      </w:r>
      <w:r>
        <w:rPr>
          <w:rFonts w:hint="default"/>
          <w:sz w:val="24"/>
          <w:szCs w:val="32"/>
          <w:lang w:val="en-US" w:eastAsia="zh-CN"/>
        </w:rPr>
        <w:t>的操作，运行脚本；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本地DNS服务器上输入 rndc flush，刷新缓存；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在受害者机器上输入命令 dig www.example.com；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在受害这机器上可看见如下内容，根本没有authority section（如果没有answer但是脚本正常发包，则不刷新缓存再输入命令dig www.example.com）：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867910" cy="1217295"/>
            <wp:effectExtent l="0" t="0" r="8890" b="190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l="22046" t="61691" r="39316" b="21135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本地DNS服务器上先后输入命令rndc dumpdb -cache和cat /var/cache/bind/dump.db，在导出的缓存文件中可以找到如下结果：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720590" cy="435610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rcRect l="19223" t="40683" r="40419" b="52698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如图，并没有将google.com的域名加入只有example.com的。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这与实验要求得到的结果不吻合。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这时尝试改变filter过滤规则，将过滤规则改为对源地址是10.9.0.5，即对客户机发起攻击而不是对DNS服务器攻击。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601970" cy="210820"/>
            <wp:effectExtent l="0" t="0" r="6350" b="254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l="15874" t="77518" r="32234" b="1901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运行修改过滤后的脚本；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本地DNS服务器上输入 rndc flush，刷新缓存；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再次在受害者机器上输入命令 dig www.example.com；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在受害这机器上可看见如下内容，出现了authority section：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878070" cy="1066165"/>
            <wp:effectExtent l="0" t="0" r="13970" b="63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22248" t="51727" r="31920" b="30468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之后又进行了额外的尝试，如果将脚本修改，并在10.9.0.5查询google.com，在本地DNS缓存中就会将google.com的域名加入了，但是没有</w:t>
      </w:r>
      <w:r>
        <w:rPr>
          <w:rFonts w:hint="default"/>
          <w:sz w:val="24"/>
          <w:szCs w:val="32"/>
          <w:lang w:val="en-US" w:eastAsia="zh-CN"/>
        </w:rPr>
        <w:t>example.com</w:t>
      </w:r>
      <w:r>
        <w:rPr>
          <w:rFonts w:hint="eastAsia"/>
          <w:sz w:val="24"/>
          <w:szCs w:val="32"/>
          <w:lang w:val="en-US" w:eastAsia="zh-CN"/>
        </w:rPr>
        <w:t>的。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32"/>
          <w:lang w:val="en-US" w:eastAsia="zh-CN"/>
        </w:rPr>
        <w:t>Task 5: Spoofing Records in the Additional Section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对task</w:t>
      </w:r>
      <w:r>
        <w:rPr>
          <w:rFonts w:hint="eastAsia"/>
          <w:sz w:val="24"/>
          <w:szCs w:val="32"/>
          <w:lang w:val="en-US" w:eastAsia="zh-CN"/>
        </w:rPr>
        <w:t>3的python程序</w:t>
      </w:r>
      <w:r>
        <w:rPr>
          <w:rFonts w:hint="default"/>
          <w:sz w:val="24"/>
          <w:szCs w:val="32"/>
          <w:lang w:val="en-US" w:eastAsia="zh-CN"/>
        </w:rPr>
        <w:t>中负载部分稍</w:t>
      </w:r>
      <w:r>
        <w:rPr>
          <w:rFonts w:hint="eastAsia"/>
          <w:sz w:val="24"/>
          <w:szCs w:val="32"/>
          <w:lang w:val="en-US" w:eastAsia="zh-CN"/>
        </w:rPr>
        <w:t>做</w:t>
      </w:r>
      <w:r>
        <w:rPr>
          <w:rFonts w:hint="default"/>
          <w:sz w:val="24"/>
          <w:szCs w:val="32"/>
          <w:lang w:val="en-US" w:eastAsia="zh-CN"/>
        </w:rPr>
        <w:t>增加</w:t>
      </w:r>
      <w:r>
        <w:rPr>
          <w:rFonts w:hint="eastAsia"/>
          <w:sz w:val="24"/>
          <w:szCs w:val="32"/>
          <w:lang w:val="en-US" w:eastAsia="zh-CN"/>
        </w:rPr>
        <w:t>，先尝试对本地DNS服务器攻击</w:t>
      </w:r>
      <w:r>
        <w:rPr>
          <w:rFonts w:hint="default"/>
          <w:sz w:val="24"/>
          <w:szCs w:val="32"/>
          <w:lang w:val="en-US" w:eastAsia="zh-CN"/>
        </w:rPr>
        <w:t>：</w:t>
      </w:r>
    </w:p>
    <w:p>
      <w:pPr>
        <w:bidi w:val="0"/>
        <w:jc w:val="center"/>
      </w:pPr>
      <w:r>
        <w:drawing>
          <wp:inline distT="0" distB="0" distL="114300" distR="114300">
            <wp:extent cx="5232400" cy="2626360"/>
            <wp:effectExtent l="0" t="0" r="10160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l="16876" t="16817" r="-243" b="879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还是之</w:t>
      </w:r>
      <w:r>
        <w:rPr>
          <w:rFonts w:hint="eastAsia"/>
          <w:sz w:val="24"/>
          <w:szCs w:val="32"/>
          <w:lang w:val="en-US" w:eastAsia="zh-CN"/>
        </w:rPr>
        <w:t>前类似</w:t>
      </w:r>
      <w:r>
        <w:rPr>
          <w:rFonts w:hint="default"/>
          <w:sz w:val="24"/>
          <w:szCs w:val="32"/>
          <w:lang w:val="en-US" w:eastAsia="zh-CN"/>
        </w:rPr>
        <w:t>的操作，运行脚本；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本地DNS服务器上输入 rndc flush，刷新缓存；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在受害者机器上输入命令 dig www.example.com；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在受害这机器上可看见如下内容，根本没有additional section：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894455" cy="894080"/>
            <wp:effectExtent l="0" t="0" r="6985" b="50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rcRect l="22147" t="61871" r="37394" b="21619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本地DNS服务器上先后输入命令rndc dumpdb -cache和cat /var/cache/bind/dump.db，在导出的缓存文件中</w:t>
      </w:r>
      <w:r>
        <w:rPr>
          <w:rFonts w:hint="eastAsia"/>
          <w:sz w:val="24"/>
          <w:szCs w:val="32"/>
          <w:lang w:val="en-US" w:eastAsia="zh-CN"/>
        </w:rPr>
        <w:t>也找不到我们写入负载的additional部分。</w:t>
      </w: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bidi w:val="0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这与task4情况相似，我们采用和task4同样的手段，改变filter过滤规则，将过滤规则改为对源地址是10.9.0.5，即对客户机发起攻击而不是对DNS服务器攻击。</w:t>
      </w:r>
    </w:p>
    <w:p>
      <w:pPr>
        <w:bidi w:val="0"/>
        <w:jc w:val="center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601970" cy="210820"/>
            <wp:effectExtent l="0" t="0" r="6350" b="254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l="15874" t="77518" r="32234" b="1901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运行修改过滤后的脚本；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本地DNS服务器上输入 rndc flush，刷新缓存；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再次在受害者机器上输入命令 dig www.example.com；</w:t>
      </w:r>
    </w:p>
    <w:p>
      <w:pPr>
        <w:bidi w:val="0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在受害这机器上可看见如下内容，出现了additional section：</w:t>
      </w:r>
    </w:p>
    <w:p>
      <w:pPr>
        <w:bidi w:val="0"/>
        <w:jc w:val="center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327650" cy="1306195"/>
            <wp:effectExtent l="0" t="0" r="6350" b="444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l="22046" t="49281" r="32639" b="30971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009" w:bottom="1440" w:left="1009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921A71"/>
    <w:rsid w:val="165825F6"/>
    <w:rsid w:val="16F84CE8"/>
    <w:rsid w:val="22EA3881"/>
    <w:rsid w:val="23A32A1E"/>
    <w:rsid w:val="26EE35B3"/>
    <w:rsid w:val="279D1688"/>
    <w:rsid w:val="29C23045"/>
    <w:rsid w:val="2CA12FDE"/>
    <w:rsid w:val="30597774"/>
    <w:rsid w:val="366712DB"/>
    <w:rsid w:val="445547C0"/>
    <w:rsid w:val="5E223029"/>
    <w:rsid w:val="601F61C7"/>
    <w:rsid w:val="718722DE"/>
    <w:rsid w:val="7E927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2021-07-20T12:47:00Z</dcterms:created>
  <dc:creator>23129</dc:creator>
  <cp:lastModifiedBy>WPS_1609066961</cp:lastModifiedBy>
  <dcterms:modified xsi:type="dcterms:W3CDTF">2021-07-21T16:38:19Z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FEB1B67C6E544DEBA935E49DAA9C8144</vt:lpwstr>
  </property>
</Properties>
</file>